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529BE" w14:textId="3D812D6E" w:rsidR="00EA1C68" w:rsidRPr="008B3A79" w:rsidRDefault="00EA1C68" w:rsidP="00EA1C68">
      <w:pPr>
        <w:pStyle w:val="NoSpacing"/>
        <w:rPr>
          <w:rFonts w:ascii="Arial" w:hAnsi="Arial" w:cs="Arial"/>
          <w:sz w:val="24"/>
          <w:szCs w:val="24"/>
        </w:rPr>
      </w:pPr>
      <w:bookmarkStart w:id="0" w:name="_GoBack"/>
      <w:r w:rsidRPr="008B3A79">
        <w:rPr>
          <w:rFonts w:ascii="Arial" w:hAnsi="Arial" w:cs="Arial"/>
          <w:sz w:val="24"/>
          <w:szCs w:val="24"/>
        </w:rPr>
        <w:t>Berries</w:t>
      </w:r>
    </w:p>
    <w:p w14:paraId="1FB8B3AC" w14:textId="0BD197BE" w:rsidR="0044452A" w:rsidRPr="008B3A79" w:rsidRDefault="0044452A" w:rsidP="00EA1C68">
      <w:pPr>
        <w:pStyle w:val="NoSpacing"/>
        <w:rPr>
          <w:rFonts w:ascii="Arial" w:hAnsi="Arial" w:cs="Arial"/>
          <w:sz w:val="24"/>
          <w:szCs w:val="24"/>
        </w:rPr>
      </w:pPr>
    </w:p>
    <w:p w14:paraId="42B02AC9" w14:textId="77777777" w:rsidR="0044452A" w:rsidRPr="008B3A79" w:rsidRDefault="0044452A" w:rsidP="0044452A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8B3A79">
        <w:rPr>
          <w:rFonts w:ascii="Arial" w:hAnsi="Arial" w:cs="Arial"/>
          <w:sz w:val="24"/>
          <w:szCs w:val="24"/>
        </w:rPr>
        <w:t>{!</w:t>
      </w:r>
      <w:proofErr w:type="spellStart"/>
      <w:r w:rsidRPr="008B3A79">
        <w:rPr>
          <w:rFonts w:ascii="Arial" w:hAnsi="Arial" w:cs="Arial"/>
          <w:sz w:val="24"/>
          <w:szCs w:val="24"/>
        </w:rPr>
        <w:t>firstname</w:t>
      </w:r>
      <w:proofErr w:type="gramEnd"/>
      <w:r w:rsidRPr="008B3A79">
        <w:rPr>
          <w:rFonts w:ascii="Arial" w:hAnsi="Arial" w:cs="Arial"/>
          <w:sz w:val="24"/>
          <w:szCs w:val="24"/>
        </w:rPr>
        <w:t>_fix</w:t>
      </w:r>
      <w:proofErr w:type="spellEnd"/>
      <w:r w:rsidRPr="008B3A79">
        <w:rPr>
          <w:rFonts w:ascii="Arial" w:hAnsi="Arial" w:cs="Arial"/>
          <w:sz w:val="24"/>
          <w:szCs w:val="24"/>
        </w:rPr>
        <w:t>}</w:t>
      </w:r>
    </w:p>
    <w:p w14:paraId="7B662E0B" w14:textId="77777777" w:rsidR="0044452A" w:rsidRPr="008B3A79" w:rsidRDefault="0044452A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1A0168B7" w14:textId="30B1C418" w:rsidR="0044452A" w:rsidRPr="008B3A79" w:rsidRDefault="006E4C18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 xml:space="preserve">Berries are among the most popular fruits to use not only in juice, but smoothies as well. They are full of antioxidants, easy to find year-round, inexpensive, and sweeten up any of your favorite juices. </w:t>
      </w:r>
    </w:p>
    <w:p w14:paraId="431AECC0" w14:textId="69CC0C16" w:rsidR="0044452A" w:rsidRPr="008B3A79" w:rsidRDefault="0044452A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53F8A3FF" w14:textId="77777777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7AF96B65" w14:textId="2F173067" w:rsidR="0044452A" w:rsidRPr="008B3A79" w:rsidRDefault="0044452A" w:rsidP="0044452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B3A79">
        <w:rPr>
          <w:rFonts w:ascii="Arial" w:hAnsi="Arial" w:cs="Arial"/>
          <w:b/>
          <w:bCs/>
          <w:sz w:val="24"/>
          <w:szCs w:val="24"/>
        </w:rPr>
        <w:t xml:space="preserve">Nutrients in </w:t>
      </w:r>
      <w:r w:rsidR="006B04AF" w:rsidRPr="008B3A79">
        <w:rPr>
          <w:rFonts w:ascii="Arial" w:hAnsi="Arial" w:cs="Arial"/>
          <w:b/>
          <w:bCs/>
          <w:sz w:val="24"/>
          <w:szCs w:val="24"/>
        </w:rPr>
        <w:t>Berries</w:t>
      </w:r>
    </w:p>
    <w:p w14:paraId="4D9A063D" w14:textId="620DC1C7" w:rsidR="0044452A" w:rsidRPr="008B3A79" w:rsidRDefault="0044452A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44CFD100" w14:textId="345AD093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While the exact amounts will vary based on the variety of berries you are consuming, here are some common traits:</w:t>
      </w:r>
    </w:p>
    <w:p w14:paraId="1B00554C" w14:textId="76D4F96E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6371F356" w14:textId="34313C53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They are all low in calories and fat.</w:t>
      </w:r>
    </w:p>
    <w:p w14:paraId="5FE401FC" w14:textId="1FCF45D5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 xml:space="preserve">You get a good amount of fiber, with lower sugar content.  </w:t>
      </w:r>
    </w:p>
    <w:p w14:paraId="6DB6B300" w14:textId="066892A2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 xml:space="preserve">Most berries have a </w:t>
      </w:r>
      <w:proofErr w:type="gramStart"/>
      <w:r w:rsidRPr="008B3A79">
        <w:rPr>
          <w:rFonts w:ascii="Arial" w:hAnsi="Arial" w:cs="Arial"/>
          <w:sz w:val="24"/>
          <w:szCs w:val="24"/>
        </w:rPr>
        <w:t>high water</w:t>
      </w:r>
      <w:proofErr w:type="gramEnd"/>
      <w:r w:rsidRPr="008B3A79">
        <w:rPr>
          <w:rFonts w:ascii="Arial" w:hAnsi="Arial" w:cs="Arial"/>
          <w:sz w:val="24"/>
          <w:szCs w:val="24"/>
        </w:rPr>
        <w:t xml:space="preserve"> content. </w:t>
      </w:r>
    </w:p>
    <w:p w14:paraId="74CDFEA1" w14:textId="1DAE6605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468C8749" w14:textId="3536EC5A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Some of the vitamins and minerals you will find in berries like</w:t>
      </w:r>
      <w:r w:rsidR="00F31612" w:rsidRPr="008B3A79">
        <w:rPr>
          <w:rFonts w:ascii="Arial" w:hAnsi="Arial" w:cs="Arial"/>
          <w:sz w:val="24"/>
          <w:szCs w:val="24"/>
        </w:rPr>
        <w:t xml:space="preserve"> </w:t>
      </w:r>
      <w:r w:rsidRPr="008B3A79">
        <w:rPr>
          <w:rFonts w:ascii="Arial" w:hAnsi="Arial" w:cs="Arial"/>
          <w:sz w:val="24"/>
          <w:szCs w:val="24"/>
        </w:rPr>
        <w:t>strawberries, blueberries, and raspberries include:</w:t>
      </w:r>
    </w:p>
    <w:p w14:paraId="7528ABE6" w14:textId="345789B8" w:rsidR="00BE0074" w:rsidRPr="008B3A79" w:rsidRDefault="00BE0074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1D4B38BA" w14:textId="467DEE02" w:rsidR="00BE0074" w:rsidRPr="008B3A79" w:rsidRDefault="00F31612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Vitamin C</w:t>
      </w:r>
    </w:p>
    <w:p w14:paraId="682091B3" w14:textId="728FB265" w:rsidR="00F31612" w:rsidRPr="008B3A79" w:rsidRDefault="00F31612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Folate</w:t>
      </w:r>
    </w:p>
    <w:p w14:paraId="0DBBB4B3" w14:textId="2562C61D" w:rsidR="00F31612" w:rsidRPr="008B3A79" w:rsidRDefault="00F31612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Potassium</w:t>
      </w:r>
    </w:p>
    <w:p w14:paraId="59571489" w14:textId="0D4CBD0A" w:rsidR="00F31612" w:rsidRPr="008B3A79" w:rsidRDefault="00F31612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Manganese</w:t>
      </w:r>
    </w:p>
    <w:p w14:paraId="53FCD5AA" w14:textId="259DBAF8" w:rsidR="00320BFD" w:rsidRPr="008B3A79" w:rsidRDefault="00320BFD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2F1A7843" w14:textId="77777777" w:rsidR="00320BFD" w:rsidRPr="008B3A79" w:rsidRDefault="00320BFD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28EE3870" w14:textId="258476B6" w:rsidR="0044452A" w:rsidRPr="008B3A79" w:rsidRDefault="0044452A" w:rsidP="0044452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B3A79">
        <w:rPr>
          <w:rFonts w:ascii="Arial" w:hAnsi="Arial" w:cs="Arial"/>
          <w:b/>
          <w:bCs/>
          <w:sz w:val="24"/>
          <w:szCs w:val="24"/>
        </w:rPr>
        <w:t>Health Benefits of</w:t>
      </w:r>
      <w:r w:rsidR="006B04AF" w:rsidRPr="008B3A79">
        <w:rPr>
          <w:rFonts w:ascii="Arial" w:hAnsi="Arial" w:cs="Arial"/>
          <w:b/>
          <w:bCs/>
          <w:sz w:val="24"/>
          <w:szCs w:val="24"/>
        </w:rPr>
        <w:t xml:space="preserve"> Berries</w:t>
      </w:r>
    </w:p>
    <w:p w14:paraId="65CAEBD2" w14:textId="34C5D0F9" w:rsidR="00320BFD" w:rsidRPr="008B3A79" w:rsidRDefault="00320BFD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23EEB9B3" w14:textId="5F80A567" w:rsidR="00320BFD" w:rsidRPr="008B3A79" w:rsidRDefault="00320BFD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These and other nutrients in your berries will provide you with health benefits like:</w:t>
      </w:r>
    </w:p>
    <w:p w14:paraId="655639F5" w14:textId="37FA482B" w:rsidR="00320BFD" w:rsidRPr="008B3A79" w:rsidRDefault="00320BFD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17AF5D22" w14:textId="7500F0FA" w:rsidR="00320BFD" w:rsidRPr="008B3A79" w:rsidRDefault="00590C91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Improving your hair and skin health.</w:t>
      </w:r>
    </w:p>
    <w:p w14:paraId="4029B017" w14:textId="221D1A1C" w:rsidR="00590C91" w:rsidRPr="008B3A79" w:rsidRDefault="00590C91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Boosting your metabolism.</w:t>
      </w:r>
    </w:p>
    <w:p w14:paraId="517F6655" w14:textId="15E87C31" w:rsidR="00590C91" w:rsidRPr="008B3A79" w:rsidRDefault="00590C91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Possibly reducing your risk of cancer.</w:t>
      </w:r>
    </w:p>
    <w:p w14:paraId="12F11A80" w14:textId="5F4999E9" w:rsidR="00590C91" w:rsidRPr="008B3A79" w:rsidRDefault="00590C91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Reducing inflammation in the body.</w:t>
      </w:r>
    </w:p>
    <w:p w14:paraId="25A27881" w14:textId="0C8C936F" w:rsidR="00590C91" w:rsidRPr="008B3A79" w:rsidRDefault="00590C91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Increasing fiber and improving your digestion.</w:t>
      </w:r>
    </w:p>
    <w:p w14:paraId="0800B35D" w14:textId="599CC3E9" w:rsidR="00590C91" w:rsidRPr="008B3A79" w:rsidRDefault="00590C91" w:rsidP="0044452A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Balancing out blood sugar.</w:t>
      </w:r>
    </w:p>
    <w:p w14:paraId="55F7F834" w14:textId="4B62D20A" w:rsidR="0044452A" w:rsidRPr="008B3A79" w:rsidRDefault="0044452A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2920A905" w14:textId="77777777" w:rsidR="00590C91" w:rsidRPr="008B3A79" w:rsidRDefault="00590C91" w:rsidP="0044452A">
      <w:pPr>
        <w:pStyle w:val="NoSpacing"/>
        <w:rPr>
          <w:rFonts w:ascii="Arial" w:hAnsi="Arial" w:cs="Arial"/>
          <w:sz w:val="24"/>
          <w:szCs w:val="24"/>
        </w:rPr>
      </w:pPr>
    </w:p>
    <w:p w14:paraId="24F9C2BA" w14:textId="640D1F77" w:rsidR="0044452A" w:rsidRPr="008B3A79" w:rsidRDefault="0044452A" w:rsidP="0044452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8B3A79">
        <w:rPr>
          <w:rFonts w:ascii="Arial" w:hAnsi="Arial" w:cs="Arial"/>
          <w:b/>
          <w:bCs/>
          <w:sz w:val="24"/>
          <w:szCs w:val="24"/>
        </w:rPr>
        <w:t xml:space="preserve">Ways to Use </w:t>
      </w:r>
      <w:r w:rsidR="006B04AF" w:rsidRPr="008B3A79">
        <w:rPr>
          <w:rFonts w:ascii="Arial" w:hAnsi="Arial" w:cs="Arial"/>
          <w:b/>
          <w:bCs/>
          <w:sz w:val="24"/>
          <w:szCs w:val="24"/>
        </w:rPr>
        <w:t>Berries</w:t>
      </w:r>
    </w:p>
    <w:p w14:paraId="24FF80DA" w14:textId="0E4E5EB9" w:rsidR="00A964F0" w:rsidRPr="008B3A79" w:rsidRDefault="00A964F0" w:rsidP="00EA1C68">
      <w:pPr>
        <w:pStyle w:val="NoSpacing"/>
        <w:rPr>
          <w:rFonts w:ascii="Arial" w:hAnsi="Arial" w:cs="Arial"/>
          <w:sz w:val="24"/>
          <w:szCs w:val="24"/>
        </w:rPr>
      </w:pPr>
    </w:p>
    <w:p w14:paraId="72EDCEF0" w14:textId="19725D35" w:rsidR="00794044" w:rsidRPr="008B3A79" w:rsidRDefault="005143DD" w:rsidP="00EA1C68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 xml:space="preserve">When it comes to berries, you have many options available for your juice. First of all, there are a lot of berries to choose from, including strawberries, blueberries, blackberries, raspberries, and cranberries. Most of them are available in organic, which is always preferred when you are juicing. </w:t>
      </w:r>
    </w:p>
    <w:p w14:paraId="536E8495" w14:textId="51E12929" w:rsidR="005143DD" w:rsidRPr="008B3A79" w:rsidRDefault="005143DD" w:rsidP="00EA1C68">
      <w:pPr>
        <w:pStyle w:val="NoSpacing"/>
        <w:rPr>
          <w:rFonts w:ascii="Arial" w:hAnsi="Arial" w:cs="Arial"/>
          <w:sz w:val="24"/>
          <w:szCs w:val="24"/>
        </w:rPr>
      </w:pPr>
    </w:p>
    <w:p w14:paraId="45F4EC5A" w14:textId="115AC7AB" w:rsidR="005143DD" w:rsidRPr="008B3A79" w:rsidRDefault="005143DD" w:rsidP="00EA1C68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lastRenderedPageBreak/>
        <w:t xml:space="preserve">You can typically find them at local grocery stores, natural food stores, and farmers’ markets. Berries are great to add variety to your juice, or just to sweeten up a juice that contains a lot of greens and vegetables. </w:t>
      </w:r>
    </w:p>
    <w:p w14:paraId="236EC664" w14:textId="44C66F7F" w:rsidR="00794044" w:rsidRPr="008B3A79" w:rsidRDefault="00794044" w:rsidP="00EA1C68">
      <w:pPr>
        <w:pStyle w:val="NoSpacing"/>
        <w:rPr>
          <w:rFonts w:ascii="Arial" w:hAnsi="Arial" w:cs="Arial"/>
          <w:sz w:val="24"/>
          <w:szCs w:val="24"/>
        </w:rPr>
      </w:pPr>
    </w:p>
    <w:p w14:paraId="0BB0452A" w14:textId="0F46EFB3" w:rsidR="005143DD" w:rsidRPr="008B3A79" w:rsidRDefault="005143DD" w:rsidP="00EA1C68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Another option for berries is to combine them with fruits like oranges or apples for a fiber-rich, nutrient-dense fru</w:t>
      </w:r>
      <w:r w:rsidR="00FD0E35" w:rsidRPr="008B3A79">
        <w:rPr>
          <w:rFonts w:ascii="Arial" w:hAnsi="Arial" w:cs="Arial"/>
          <w:sz w:val="24"/>
          <w:szCs w:val="24"/>
        </w:rPr>
        <w:t>i</w:t>
      </w:r>
      <w:r w:rsidRPr="008B3A79">
        <w:rPr>
          <w:rFonts w:ascii="Arial" w:hAnsi="Arial" w:cs="Arial"/>
          <w:sz w:val="24"/>
          <w:szCs w:val="24"/>
        </w:rPr>
        <w:t xml:space="preserve">t juice without the added sugar you would get from store-bought juice. </w:t>
      </w:r>
    </w:p>
    <w:p w14:paraId="71010B51" w14:textId="501C0555" w:rsidR="005143DD" w:rsidRPr="008B3A79" w:rsidRDefault="005143DD" w:rsidP="00EA1C68">
      <w:pPr>
        <w:pStyle w:val="NoSpacing"/>
        <w:rPr>
          <w:rFonts w:ascii="Arial" w:hAnsi="Arial" w:cs="Arial"/>
          <w:sz w:val="24"/>
          <w:szCs w:val="24"/>
        </w:rPr>
      </w:pPr>
    </w:p>
    <w:p w14:paraId="5E055EBA" w14:textId="7E869E1B" w:rsidR="005143DD" w:rsidRPr="008B3A79" w:rsidRDefault="005143DD" w:rsidP="00EA1C68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Remember with any ingredient, not to use too much at once. You want to start with a handful of berries for your juice combination</w:t>
      </w:r>
      <w:r w:rsidR="00FD0E35" w:rsidRPr="008B3A79">
        <w:rPr>
          <w:rFonts w:ascii="Arial" w:hAnsi="Arial" w:cs="Arial"/>
          <w:sz w:val="24"/>
          <w:szCs w:val="24"/>
        </w:rPr>
        <w:t xml:space="preserve"> before adding more to get the flavor and consistency you want.</w:t>
      </w:r>
    </w:p>
    <w:p w14:paraId="0D6C7370" w14:textId="14954C75" w:rsidR="00FD0E35" w:rsidRPr="008B3A79" w:rsidRDefault="00FD0E35" w:rsidP="00EA1C68">
      <w:pPr>
        <w:pStyle w:val="NoSpacing"/>
        <w:rPr>
          <w:rFonts w:ascii="Arial" w:hAnsi="Arial" w:cs="Arial"/>
          <w:sz w:val="24"/>
          <w:szCs w:val="24"/>
        </w:rPr>
      </w:pPr>
    </w:p>
    <w:p w14:paraId="3EA2E3E5" w14:textId="20B6575A" w:rsidR="00FD0E35" w:rsidRPr="008B3A79" w:rsidRDefault="00FD0E35" w:rsidP="00EA1C68">
      <w:pPr>
        <w:pStyle w:val="NoSpacing"/>
        <w:rPr>
          <w:rFonts w:ascii="Arial" w:hAnsi="Arial" w:cs="Arial"/>
          <w:sz w:val="24"/>
          <w:szCs w:val="24"/>
        </w:rPr>
      </w:pPr>
      <w:r w:rsidRPr="008B3A79">
        <w:rPr>
          <w:rFonts w:ascii="Arial" w:hAnsi="Arial" w:cs="Arial"/>
          <w:sz w:val="24"/>
          <w:szCs w:val="24"/>
        </w:rPr>
        <w:t>[Sign Off]</w:t>
      </w:r>
    </w:p>
    <w:bookmarkEnd w:id="0"/>
    <w:p w14:paraId="0E41D9A3" w14:textId="77777777" w:rsidR="00FD0E35" w:rsidRPr="008B3A79" w:rsidRDefault="00FD0E35" w:rsidP="00EA1C68">
      <w:pPr>
        <w:pStyle w:val="NoSpacing"/>
        <w:rPr>
          <w:rFonts w:ascii="Arial" w:hAnsi="Arial" w:cs="Arial"/>
          <w:sz w:val="24"/>
          <w:szCs w:val="24"/>
        </w:rPr>
      </w:pPr>
    </w:p>
    <w:sectPr w:rsidR="00FD0E35" w:rsidRPr="008B3A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41B31"/>
    <w:multiLevelType w:val="multilevel"/>
    <w:tmpl w:val="DC125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1F51D4"/>
    <w:multiLevelType w:val="multilevel"/>
    <w:tmpl w:val="FE96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045CF0"/>
    <w:multiLevelType w:val="multilevel"/>
    <w:tmpl w:val="53FAF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C68"/>
    <w:rsid w:val="00320BFD"/>
    <w:rsid w:val="003A108B"/>
    <w:rsid w:val="0044452A"/>
    <w:rsid w:val="005143DD"/>
    <w:rsid w:val="00590C91"/>
    <w:rsid w:val="006B04AF"/>
    <w:rsid w:val="006E4C18"/>
    <w:rsid w:val="00794044"/>
    <w:rsid w:val="00801E4F"/>
    <w:rsid w:val="008B3A79"/>
    <w:rsid w:val="00A964F0"/>
    <w:rsid w:val="00BE0074"/>
    <w:rsid w:val="00EA1C68"/>
    <w:rsid w:val="00F31612"/>
    <w:rsid w:val="00FD0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CD506"/>
  <w15:chartTrackingRefBased/>
  <w15:docId w15:val="{DCB38813-069C-43F4-BE73-640B0D984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40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A1C68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A964F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964F0"/>
    <w:rPr>
      <w:color w:val="0000FF"/>
      <w:u w:val="single"/>
    </w:rPr>
  </w:style>
  <w:style w:type="character" w:customStyle="1" w:styleId="sro">
    <w:name w:val="sro"/>
    <w:basedOn w:val="DefaultParagraphFont"/>
    <w:rsid w:val="00A964F0"/>
  </w:style>
  <w:style w:type="character" w:customStyle="1" w:styleId="Heading2Char">
    <w:name w:val="Heading 2 Char"/>
    <w:basedOn w:val="DefaultParagraphFont"/>
    <w:link w:val="Heading2"/>
    <w:uiPriority w:val="9"/>
    <w:rsid w:val="0079404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794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rt0xe">
    <w:name w:val="trt0xe"/>
    <w:basedOn w:val="Normal"/>
    <w:rsid w:val="00590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9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1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1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2019-07-24T13:26:00Z</dcterms:created>
  <dcterms:modified xsi:type="dcterms:W3CDTF">2019-07-24T19:38:00Z</dcterms:modified>
</cp:coreProperties>
</file>